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E66" w:rsidRPr="009450A2" w:rsidRDefault="007F1E66" w:rsidP="007F1E66">
      <w:pPr>
        <w:pStyle w:val="a5"/>
        <w:ind w:left="-993"/>
        <w:rPr>
          <w:rFonts w:ascii="Times New Roman" w:hAnsi="Times New Roman" w:cs="Times New Roman"/>
          <w:color w:val="333333"/>
          <w:sz w:val="24"/>
          <w:szCs w:val="24"/>
        </w:rPr>
      </w:pPr>
      <w:r w:rsidRPr="009450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</w:t>
      </w:r>
      <w:r w:rsidRPr="009450A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2. Основные цели и задачи</w:t>
      </w:r>
      <w:r w:rsidRPr="009450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9450A2">
        <w:rPr>
          <w:rStyle w:val="a4"/>
          <w:rFonts w:ascii="Times New Roman" w:hAnsi="Times New Roman" w:cs="Times New Roman"/>
          <w:color w:val="333333"/>
          <w:sz w:val="24"/>
          <w:szCs w:val="24"/>
        </w:rPr>
        <w:t>Астафьевского</w:t>
      </w:r>
      <w:proofErr w:type="spellEnd"/>
      <w:r w:rsidRPr="009450A2">
        <w:rPr>
          <w:rStyle w:val="a4"/>
          <w:rFonts w:ascii="Times New Roman" w:hAnsi="Times New Roman" w:cs="Times New Roman"/>
          <w:color w:val="333333"/>
          <w:sz w:val="24"/>
          <w:szCs w:val="24"/>
        </w:rPr>
        <w:t xml:space="preserve"> сельского клуба</w:t>
      </w:r>
      <w:r w:rsidRPr="009450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Pr="009450A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-ф</w:t>
      </w:r>
      <w:proofErr w:type="gramEnd"/>
      <w:r w:rsidRPr="009450A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илиала.</w:t>
      </w:r>
    </w:p>
    <w:p w:rsidR="007F1E66" w:rsidRPr="009450A2" w:rsidRDefault="007F1E66" w:rsidP="007F1E66">
      <w:pPr>
        <w:pStyle w:val="a5"/>
        <w:ind w:left="-99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450A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9450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2.1. Учреждение создано в целях: - организации досуга и обеспечение жителей обслуживание населения поселка </w:t>
      </w:r>
      <w:proofErr w:type="spellStart"/>
      <w:r w:rsidRPr="009450A2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</w:rPr>
        <w:t>Астафьевский</w:t>
      </w:r>
      <w:proofErr w:type="spellEnd"/>
      <w:r w:rsidRPr="009450A2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</w:rPr>
        <w:t xml:space="preserve"> </w:t>
      </w:r>
      <w:r w:rsidRPr="009450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услугами организаций культуры и приобщения жителей к творчеству, культурному развитию и самообразованию, любительскому искусству и ремеслам.</w:t>
      </w:r>
    </w:p>
    <w:p w:rsidR="007F1E66" w:rsidRPr="009450A2" w:rsidRDefault="007F1E66" w:rsidP="007F1E66">
      <w:pPr>
        <w:pStyle w:val="a5"/>
        <w:ind w:left="-99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450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2.2. Задачами </w:t>
      </w:r>
      <w:proofErr w:type="spellStart"/>
      <w:r w:rsidRPr="009450A2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</w:rPr>
        <w:t>Астафьевского</w:t>
      </w:r>
      <w:proofErr w:type="spellEnd"/>
      <w:r w:rsidRPr="009450A2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</w:rPr>
        <w:t xml:space="preserve"> сельского клуба</w:t>
      </w:r>
      <w:r w:rsidRPr="009450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- филиала являются: </w:t>
      </w:r>
    </w:p>
    <w:p w:rsidR="007F1E66" w:rsidRPr="009450A2" w:rsidRDefault="007F1E66" w:rsidP="007F1E66">
      <w:pPr>
        <w:pStyle w:val="a5"/>
        <w:ind w:left="-99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450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удовлетворения потребностей жителей в сохранении и развитии традиционного народного художественного творчества, любительского искусства, другой самодеятельной творческой инициативы и социально-культурной активности населения; </w:t>
      </w:r>
    </w:p>
    <w:p w:rsidR="007F1E66" w:rsidRPr="009450A2" w:rsidRDefault="007F1E66" w:rsidP="007F1E66">
      <w:pPr>
        <w:pStyle w:val="a5"/>
        <w:ind w:left="-99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450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создание благоприятных условий для организации культурного досуга и отдыха жителей; </w:t>
      </w:r>
    </w:p>
    <w:p w:rsidR="007F1E66" w:rsidRPr="009450A2" w:rsidRDefault="007F1E66" w:rsidP="007F1E66">
      <w:pPr>
        <w:pStyle w:val="a5"/>
        <w:ind w:left="-99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450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предоставление услуг социально- культурного, просветительского, оздоровительного и развлекательного характера, доступных для населения;</w:t>
      </w:r>
    </w:p>
    <w:p w:rsidR="007F1E66" w:rsidRPr="009450A2" w:rsidRDefault="007F1E66" w:rsidP="007F1E66">
      <w:pPr>
        <w:pStyle w:val="a5"/>
        <w:ind w:left="-99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450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- поддержка и развитие самобытных национальных культур, народных промыслов и ремесел; - развитие современных форм организации культурного досуга с учетом потребностей различных социально-возрастных групп населения.</w:t>
      </w:r>
    </w:p>
    <w:p w:rsidR="007F1E66" w:rsidRPr="009450A2" w:rsidRDefault="007F1E66" w:rsidP="007F1E66">
      <w:pPr>
        <w:pStyle w:val="a5"/>
        <w:ind w:left="-99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7F1E66" w:rsidRPr="009450A2" w:rsidRDefault="007F1E66" w:rsidP="007F1E66">
      <w:pPr>
        <w:pStyle w:val="a5"/>
        <w:ind w:left="-99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450A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      3. Основные виды деятельности </w:t>
      </w:r>
      <w:proofErr w:type="spellStart"/>
      <w:r w:rsidRPr="009450A2">
        <w:rPr>
          <w:rStyle w:val="a4"/>
          <w:rFonts w:ascii="Times New Roman" w:hAnsi="Times New Roman" w:cs="Times New Roman"/>
          <w:color w:val="333333"/>
          <w:sz w:val="24"/>
          <w:szCs w:val="24"/>
        </w:rPr>
        <w:t>Астафьевского</w:t>
      </w:r>
      <w:proofErr w:type="spellEnd"/>
      <w:r w:rsidRPr="009450A2">
        <w:rPr>
          <w:rStyle w:val="a4"/>
          <w:rFonts w:ascii="Times New Roman" w:hAnsi="Times New Roman" w:cs="Times New Roman"/>
          <w:color w:val="333333"/>
          <w:sz w:val="24"/>
          <w:szCs w:val="24"/>
        </w:rPr>
        <w:t xml:space="preserve"> сельского клуба</w:t>
      </w:r>
      <w:r w:rsidRPr="009450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Pr="009450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Pr="009450A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ф</w:t>
      </w:r>
      <w:proofErr w:type="gramEnd"/>
      <w:r w:rsidRPr="009450A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илиала.</w:t>
      </w:r>
      <w:r w:rsidRPr="009450A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9450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3.1. Для достижения установленных целей - филиал осуществляет следующие виды деятельности:</w:t>
      </w:r>
    </w:p>
    <w:p w:rsidR="007F1E66" w:rsidRPr="009450A2" w:rsidRDefault="007F1E66" w:rsidP="007F1E66">
      <w:pPr>
        <w:pStyle w:val="a5"/>
        <w:ind w:left="-99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450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- создание и организация работы, любительских творческих коллективов, кружков, студий, любительских объединений, клубов по интересам различной направленности и других клубных формирований; </w:t>
      </w:r>
    </w:p>
    <w:p w:rsidR="007F1E66" w:rsidRPr="009450A2" w:rsidRDefault="007F1E66" w:rsidP="007F1E66">
      <w:pPr>
        <w:pStyle w:val="a5"/>
        <w:ind w:left="-99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9450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проведение праздников, представлений, смотров, фестивалей, конкурсов, концертов, выставок, вечеров, спектаклей, игровых развлекательных программ и других форм показателей  результатов творческой деятельности клубных формирований;</w:t>
      </w:r>
      <w:proofErr w:type="gramEnd"/>
    </w:p>
    <w:p w:rsidR="007F1E66" w:rsidRPr="009450A2" w:rsidRDefault="007F1E66" w:rsidP="007F1E66">
      <w:pPr>
        <w:pStyle w:val="a5"/>
        <w:ind w:left="-99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450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- проведение спектаклей, концертов и других культурно-зрелищных и выставочных мероприятий, в том числе с участием профессиональных коллективов, исполнителей, авторов;</w:t>
      </w:r>
    </w:p>
    <w:p w:rsidR="007F1E66" w:rsidRPr="009450A2" w:rsidRDefault="007F1E66" w:rsidP="007F1E66">
      <w:pPr>
        <w:pStyle w:val="a5"/>
        <w:ind w:left="-99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450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- оказание консультативной, методической и организационно-творческой помощи в подготовке и проведении культурно - </w:t>
      </w:r>
      <w:proofErr w:type="spellStart"/>
      <w:r w:rsidRPr="009450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досуговых</w:t>
      </w:r>
      <w:proofErr w:type="spellEnd"/>
      <w:r w:rsidRPr="009450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мероприятий специалистам учреждений культуры поселений;</w:t>
      </w:r>
    </w:p>
    <w:p w:rsidR="007F1E66" w:rsidRPr="009450A2" w:rsidRDefault="007F1E66" w:rsidP="007F1E66">
      <w:pPr>
        <w:pStyle w:val="a5"/>
        <w:ind w:left="-99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450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- осуществление справочной, информационной и рекламно-маркетинговой деятельности; </w:t>
      </w:r>
    </w:p>
    <w:p w:rsidR="007F1E66" w:rsidRPr="009450A2" w:rsidRDefault="007F1E66" w:rsidP="007F1E66">
      <w:pPr>
        <w:pStyle w:val="a5"/>
        <w:ind w:left="-99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450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предоставление гражданам дополнительных </w:t>
      </w:r>
      <w:proofErr w:type="spellStart"/>
      <w:r w:rsidRPr="009450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досуговых</w:t>
      </w:r>
      <w:proofErr w:type="spellEnd"/>
      <w:r w:rsidRPr="009450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 сервисных услуг.</w:t>
      </w:r>
    </w:p>
    <w:p w:rsidR="007F1E66" w:rsidRPr="009450A2" w:rsidRDefault="007F1E66" w:rsidP="007F1E66">
      <w:pPr>
        <w:pStyle w:val="a5"/>
        <w:ind w:left="-99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450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- проведение различных по форме и тематике культурно-массовых мероприятий</w:t>
      </w:r>
    </w:p>
    <w:p w:rsidR="007F1E66" w:rsidRPr="009450A2" w:rsidRDefault="007F1E66" w:rsidP="007F1E66">
      <w:pPr>
        <w:pStyle w:val="a5"/>
        <w:ind w:left="-99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450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- организация и проведение вечеров отдыха, танцевальных и других вечеров, праздников, встреч, гражданских и семейных обрядов, литературно-музыкальных гостиных, балов, дискотек, концертов, спектаклей и других </w:t>
      </w:r>
      <w:proofErr w:type="spellStart"/>
      <w:r w:rsidRPr="009450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культурно-досуговых</w:t>
      </w:r>
      <w:proofErr w:type="spellEnd"/>
      <w:r w:rsidRPr="009450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мероприятий, в том числе по заявкам организаций, предприятий и отдельных граждан;</w:t>
      </w:r>
    </w:p>
    <w:p w:rsidR="007F1E66" w:rsidRPr="009450A2" w:rsidRDefault="007F1E66" w:rsidP="007F1E66">
      <w:pPr>
        <w:pStyle w:val="a5"/>
        <w:ind w:left="-99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450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- организация в установленном порядке работы спортивно-оздоровительных клубов и секций, групп здоровья, игровых залов и других подобных игровых и развлекательных </w:t>
      </w:r>
      <w:proofErr w:type="spellStart"/>
      <w:r w:rsidRPr="009450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досуговых</w:t>
      </w:r>
      <w:proofErr w:type="spellEnd"/>
      <w:r w:rsidRPr="009450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объектов.</w:t>
      </w:r>
    </w:p>
    <w:p w:rsidR="007F1E66" w:rsidRDefault="007F1E66" w:rsidP="007F1E66">
      <w:pPr>
        <w:pStyle w:val="a3"/>
        <w:shd w:val="clear" w:color="auto" w:fill="FFFFFF"/>
        <w:spacing w:before="0" w:beforeAutospacing="0" w:after="168" w:afterAutospacing="0"/>
        <w:ind w:left="-993"/>
        <w:rPr>
          <w:b/>
          <w:color w:val="333333"/>
        </w:rPr>
      </w:pPr>
    </w:p>
    <w:p w:rsidR="007F1E66" w:rsidRDefault="007F1E66" w:rsidP="007F1E66">
      <w:pPr>
        <w:pStyle w:val="a3"/>
        <w:shd w:val="clear" w:color="auto" w:fill="FFFFFF"/>
        <w:spacing w:before="0" w:beforeAutospacing="0" w:after="168" w:afterAutospacing="0"/>
        <w:ind w:left="-993"/>
        <w:rPr>
          <w:b/>
          <w:color w:val="333333"/>
        </w:rPr>
      </w:pPr>
    </w:p>
    <w:p w:rsidR="007F1E66" w:rsidRDefault="007F1E66" w:rsidP="007F1E66">
      <w:pPr>
        <w:pStyle w:val="a3"/>
        <w:shd w:val="clear" w:color="auto" w:fill="FFFFFF"/>
        <w:spacing w:before="0" w:beforeAutospacing="0" w:after="168" w:afterAutospacing="0"/>
        <w:ind w:left="-993"/>
        <w:rPr>
          <w:b/>
          <w:color w:val="333333"/>
        </w:rPr>
      </w:pPr>
    </w:p>
    <w:p w:rsidR="007F1E66" w:rsidRDefault="007F1E66" w:rsidP="007F1E66">
      <w:pPr>
        <w:pStyle w:val="a3"/>
        <w:shd w:val="clear" w:color="auto" w:fill="FFFFFF"/>
        <w:spacing w:before="0" w:beforeAutospacing="0" w:after="168" w:afterAutospacing="0"/>
        <w:ind w:left="-993"/>
        <w:rPr>
          <w:b/>
          <w:color w:val="333333"/>
        </w:rPr>
      </w:pPr>
    </w:p>
    <w:p w:rsidR="00CC5332" w:rsidRDefault="00CC5332"/>
    <w:sectPr w:rsidR="00CC5332" w:rsidSect="00CC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F1E66"/>
    <w:rsid w:val="007F1E66"/>
    <w:rsid w:val="00CC5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1E66"/>
    <w:rPr>
      <w:b/>
      <w:bCs/>
    </w:rPr>
  </w:style>
  <w:style w:type="paragraph" w:styleId="a5">
    <w:name w:val="List Paragraph"/>
    <w:basedOn w:val="a"/>
    <w:uiPriority w:val="34"/>
    <w:qFormat/>
    <w:rsid w:val="007F1E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Other</dc:creator>
  <cp:keywords/>
  <dc:description/>
  <cp:lastModifiedBy>Other</cp:lastModifiedBy>
  <cp:revision>2</cp:revision>
  <dcterms:created xsi:type="dcterms:W3CDTF">2020-03-29T13:39:00Z</dcterms:created>
  <dcterms:modified xsi:type="dcterms:W3CDTF">2020-03-29T13:40:00Z</dcterms:modified>
</cp:coreProperties>
</file>